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8F8" w:rsidRDefault="000D38F8" w:rsidP="000D38F8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D38F8" w:rsidRDefault="000D38F8" w:rsidP="000D38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Федеральной службы</w:t>
      </w:r>
    </w:p>
    <w:p w:rsidR="000D38F8" w:rsidRDefault="000D38F8" w:rsidP="000D38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экологическому технологическому</w:t>
      </w:r>
    </w:p>
    <w:p w:rsidR="000D38F8" w:rsidRDefault="000D38F8" w:rsidP="000D38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атомному надзору</w:t>
      </w:r>
    </w:p>
    <w:p w:rsidR="000D38F8" w:rsidRDefault="000D38F8" w:rsidP="000D38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 апреля 2015 г. N 143</w:t>
      </w:r>
    </w:p>
    <w:p w:rsidR="000D38F8" w:rsidRDefault="000D38F8" w:rsidP="000D38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D38F8" w:rsidRDefault="000D38F8" w:rsidP="000D38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38F8" w:rsidRPr="000D38F8" w:rsidRDefault="000D38F8" w:rsidP="000D38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0D38F8">
        <w:rPr>
          <w:rFonts w:ascii="Times New Roman" w:hAnsi="Times New Roman" w:cs="Times New Roman"/>
          <w:sz w:val="28"/>
          <w:szCs w:val="28"/>
        </w:rPr>
        <w:t>ПОЛОЖЕНИЕ</w:t>
      </w:r>
    </w:p>
    <w:p w:rsidR="000D38F8" w:rsidRPr="000D38F8" w:rsidRDefault="000D38F8" w:rsidP="000D38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О КОМИССИИ ТЕРРИТОРИАЛЬНОГО ОРГАНА ФЕДЕРАЛЬНОЙ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8F8">
        <w:rPr>
          <w:rFonts w:ascii="Times New Roman" w:hAnsi="Times New Roman" w:cs="Times New Roman"/>
          <w:sz w:val="28"/>
          <w:szCs w:val="28"/>
        </w:rPr>
        <w:t>ПО ЭКОЛОГИЧЕСКОМУ, ТЕХНОЛОГИЧЕСКОМУ И АТОМНОМУ НАДЗОРУ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8F8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ФЕДЕРАЛЬНЫХ</w:t>
      </w:r>
    </w:p>
    <w:p w:rsidR="000D38F8" w:rsidRPr="000D38F8" w:rsidRDefault="000D38F8" w:rsidP="000D38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ГОСУДАРСТВЕННЫХ ГРАЖДАНСКИХ СЛУЖАЩИХ 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8F8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:rsidR="007B014A" w:rsidRPr="007B014A" w:rsidRDefault="000D38F8" w:rsidP="000D38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7B014A">
        <w:rPr>
          <w:rFonts w:ascii="Times New Roman" w:hAnsi="Times New Roman" w:cs="Times New Roman"/>
          <w:sz w:val="20"/>
        </w:rPr>
        <w:t xml:space="preserve"> (</w:t>
      </w:r>
      <w:r w:rsidR="007B014A">
        <w:rPr>
          <w:rFonts w:ascii="Times New Roman" w:hAnsi="Times New Roman" w:cs="Times New Roman"/>
          <w:sz w:val="20"/>
        </w:rPr>
        <w:t>в ред. п</w:t>
      </w:r>
      <w:r w:rsidR="007B014A" w:rsidRPr="007B014A">
        <w:rPr>
          <w:rFonts w:ascii="Times New Roman" w:hAnsi="Times New Roman" w:cs="Times New Roman"/>
          <w:sz w:val="20"/>
        </w:rPr>
        <w:t xml:space="preserve">риказа </w:t>
      </w:r>
      <w:proofErr w:type="spellStart"/>
      <w:r w:rsidR="007B014A" w:rsidRPr="007B014A">
        <w:rPr>
          <w:rFonts w:ascii="Times New Roman" w:hAnsi="Times New Roman" w:cs="Times New Roman"/>
          <w:sz w:val="20"/>
        </w:rPr>
        <w:t>Ростехнадзора</w:t>
      </w:r>
      <w:proofErr w:type="spellEnd"/>
      <w:r w:rsidR="007B014A" w:rsidRPr="007B014A">
        <w:rPr>
          <w:rFonts w:ascii="Times New Roman" w:hAnsi="Times New Roman" w:cs="Times New Roman"/>
          <w:sz w:val="20"/>
        </w:rPr>
        <w:t xml:space="preserve"> </w:t>
      </w:r>
      <w:hyperlink r:id="rId7" w:anchor="l3" w:tgtFrame="_blank" w:history="1">
        <w:r w:rsidR="007B014A" w:rsidRPr="007B014A">
          <w:rPr>
            <w:rStyle w:val="a3"/>
            <w:rFonts w:ascii="Times New Roman" w:hAnsi="Times New Roman" w:cs="Times New Roman"/>
            <w:color w:val="auto"/>
            <w:sz w:val="20"/>
            <w:u w:val="none"/>
          </w:rPr>
          <w:t>от 15.03.2016 N 96</w:t>
        </w:r>
      </w:hyperlink>
      <w:r w:rsidR="007B014A">
        <w:rPr>
          <w:rFonts w:ascii="Times New Roman" w:hAnsi="Times New Roman" w:cs="Times New Roman"/>
          <w:sz w:val="20"/>
        </w:rPr>
        <w:t>;</w:t>
      </w:r>
      <w:bookmarkStart w:id="1" w:name="_GoBack"/>
      <w:bookmarkEnd w:id="1"/>
    </w:p>
    <w:p w:rsidR="000D38F8" w:rsidRPr="007B014A" w:rsidRDefault="000D38F8" w:rsidP="000D38F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7B014A">
        <w:rPr>
          <w:rFonts w:ascii="Times New Roman" w:hAnsi="Times New Roman" w:cs="Times New Roman"/>
          <w:sz w:val="20"/>
        </w:rPr>
        <w:t xml:space="preserve">в ред. </w:t>
      </w:r>
      <w:hyperlink r:id="rId8" w:history="1">
        <w:r w:rsidR="007B014A">
          <w:rPr>
            <w:rStyle w:val="a3"/>
            <w:rFonts w:ascii="Times New Roman" w:hAnsi="Times New Roman" w:cs="Times New Roman"/>
            <w:color w:val="auto"/>
            <w:sz w:val="20"/>
            <w:u w:val="none"/>
          </w:rPr>
          <w:t>п</w:t>
        </w:r>
        <w:r w:rsidRPr="007B014A">
          <w:rPr>
            <w:rStyle w:val="a3"/>
            <w:rFonts w:ascii="Times New Roman" w:hAnsi="Times New Roman" w:cs="Times New Roman"/>
            <w:color w:val="auto"/>
            <w:sz w:val="20"/>
            <w:u w:val="none"/>
          </w:rPr>
          <w:t>риказа</w:t>
        </w:r>
      </w:hyperlink>
      <w:r w:rsidRPr="007B014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B014A">
        <w:rPr>
          <w:rFonts w:ascii="Times New Roman" w:hAnsi="Times New Roman" w:cs="Times New Roman"/>
          <w:sz w:val="20"/>
        </w:rPr>
        <w:t>Ростехнадзора</w:t>
      </w:r>
      <w:proofErr w:type="spellEnd"/>
      <w:r w:rsidRPr="007B014A">
        <w:rPr>
          <w:rFonts w:ascii="Times New Roman" w:hAnsi="Times New Roman" w:cs="Times New Roman"/>
          <w:sz w:val="20"/>
        </w:rPr>
        <w:t xml:space="preserve"> от 28.11.2017 N 508)</w:t>
      </w:r>
    </w:p>
    <w:p w:rsidR="000D38F8" w:rsidRPr="007B014A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формирования и деятельности комиссии территориального органа Федеральной службы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9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 и настоящим Положением.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3. Основной задачей Комиссии является содействие территориальному органу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>: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38F8">
        <w:rPr>
          <w:rFonts w:ascii="Times New Roman" w:hAnsi="Times New Roman" w:cs="Times New Roman"/>
          <w:sz w:val="28"/>
          <w:szCs w:val="28"/>
        </w:rPr>
        <w:t xml:space="preserve">а) в обеспечении соблюдения федеральными государственными служащими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0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от 25 декабря 2008 г. N 273-ФЗ "О противодействии коррупции" (Собрание законодательства Российской Федерации, 2008, N 52, ст. 6228;</w:t>
      </w:r>
      <w:proofErr w:type="gramEnd"/>
      <w:r w:rsidRPr="000D38F8">
        <w:rPr>
          <w:rFonts w:ascii="Times New Roman" w:hAnsi="Times New Roman" w:cs="Times New Roman"/>
          <w:sz w:val="28"/>
          <w:szCs w:val="28"/>
        </w:rPr>
        <w:t xml:space="preserve"> 2011, N 29, ст. 4291; N 48, ст. 6730; 2012, N 50, ст. 6954; N 53, ст. 7605; 2013, N 19, ст. 2329; N 40, ст. 5031; N 52, ст. 6961; </w:t>
      </w:r>
      <w:proofErr w:type="gramStart"/>
      <w:r w:rsidRPr="000D38F8">
        <w:rPr>
          <w:rFonts w:ascii="Times New Roman" w:hAnsi="Times New Roman" w:cs="Times New Roman"/>
          <w:sz w:val="28"/>
          <w:szCs w:val="28"/>
        </w:rPr>
        <w:t>2014, N 52, ст. 7542) (далее - Федеральный закон от 25 декабря 2008 г. N 273-ФЗ),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б) в осуществлении мер по предупреждению коррупции.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</w:t>
      </w:r>
      <w:r w:rsidRPr="000D38F8">
        <w:rPr>
          <w:rFonts w:ascii="Times New Roman" w:hAnsi="Times New Roman" w:cs="Times New Roman"/>
          <w:sz w:val="28"/>
          <w:szCs w:val="28"/>
        </w:rPr>
        <w:lastRenderedPageBreak/>
        <w:t xml:space="preserve">службы) в территориальном органе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(за исключением руководителя и заместителя руководителя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>).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5. Персональный состав Комиссии утверждается приказом руководителя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>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В состав Комиссии входят председатель Комиссии, его заместитель, назначаемый руководителем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из числа членов Комиссии, замещающих должности государственной службы в территориальном органе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>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6. В состав Комиссии входят: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а) заместитель руководителя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(председатель Комиссии), начальник структурного подразделения (должностное лицо) по профилактике коррупционных и иных правонарушений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(секретарь Комиссии), государственные служащие из числа работников кадрового и юридического подразделений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, а также иных структурных подразделений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по решению руководителя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>;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6"/>
      <w:bookmarkEnd w:id="2"/>
      <w:r w:rsidRPr="000D38F8">
        <w:rPr>
          <w:rFonts w:ascii="Times New Roman" w:hAnsi="Times New Roman" w:cs="Times New Roman"/>
          <w:sz w:val="28"/>
          <w:szCs w:val="28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7"/>
      <w:bookmarkEnd w:id="3"/>
      <w:r w:rsidRPr="000D38F8">
        <w:rPr>
          <w:rFonts w:ascii="Times New Roman" w:hAnsi="Times New Roman" w:cs="Times New Roman"/>
          <w:sz w:val="28"/>
          <w:szCs w:val="28"/>
        </w:rPr>
        <w:t xml:space="preserve">7. Руководитель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может принять решение о включении в состав Комиссии: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а) представителя общественной организации ветеранов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>;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б) представителя профсоюзной организации, действующей в территориальном органе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>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0D38F8">
        <w:rPr>
          <w:rFonts w:ascii="Times New Roman" w:hAnsi="Times New Roman" w:cs="Times New Roman"/>
          <w:sz w:val="28"/>
          <w:szCs w:val="28"/>
        </w:rPr>
        <w:t xml:space="preserve">Лица, указанные в </w:t>
      </w:r>
      <w:hyperlink r:id="rId11" w:anchor="P56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"б" пункта 6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и в </w:t>
      </w:r>
      <w:hyperlink r:id="rId12" w:anchor="P57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7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общественной организацией ветеранов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, с профсоюзной организацией, действующей в установленном порядке, на основании запроса руководителя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9. Число членов Комиссии, не замещающих должности государственной службы в территориальном органе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11. В заседаниях Комиссии с правом совещательного голоса участвуют: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38F8">
        <w:rPr>
          <w:rFonts w:ascii="Times New Roman" w:hAnsi="Times New Roman" w:cs="Times New Roman"/>
          <w:sz w:val="28"/>
          <w:szCs w:val="28"/>
        </w:rPr>
        <w:t xml:space="preserve">а) непосредственный руководитель государственного служащего, в </w:t>
      </w:r>
      <w:r w:rsidRPr="000D38F8">
        <w:rPr>
          <w:rFonts w:ascii="Times New Roman" w:hAnsi="Times New Roman" w:cs="Times New Roman"/>
          <w:sz w:val="28"/>
          <w:szCs w:val="28"/>
        </w:rPr>
        <w:lastRenderedPageBreak/>
        <w:t xml:space="preserve">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государственных служащих, замещающих в территориальном органе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  <w:proofErr w:type="gramEnd"/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5"/>
      <w:bookmarkEnd w:id="4"/>
      <w:r w:rsidRPr="000D38F8">
        <w:rPr>
          <w:rFonts w:ascii="Times New Roman" w:hAnsi="Times New Roman" w:cs="Times New Roman"/>
          <w:sz w:val="28"/>
          <w:szCs w:val="28"/>
        </w:rPr>
        <w:t xml:space="preserve">б) другие государственные служащие, замещающие должности государственной службы в территориальном органе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0D38F8">
        <w:rPr>
          <w:rFonts w:ascii="Times New Roman" w:hAnsi="Times New Roman" w:cs="Times New Roman"/>
          <w:sz w:val="28"/>
          <w:szCs w:val="28"/>
        </w:rPr>
        <w:t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  <w:proofErr w:type="gramEnd"/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территориальном органе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>, недопустимо.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8"/>
      <w:bookmarkEnd w:id="5"/>
      <w:r w:rsidRPr="000D38F8">
        <w:rPr>
          <w:rFonts w:ascii="Times New Roman" w:hAnsi="Times New Roman" w:cs="Times New Roman"/>
          <w:sz w:val="28"/>
          <w:szCs w:val="28"/>
        </w:rPr>
        <w:t>14. Основаниями для проведения заседания Комиссии являются: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9"/>
      <w:bookmarkEnd w:id="6"/>
      <w:proofErr w:type="gramStart"/>
      <w:r w:rsidRPr="000D38F8">
        <w:rPr>
          <w:rFonts w:ascii="Times New Roman" w:hAnsi="Times New Roman" w:cs="Times New Roman"/>
          <w:sz w:val="28"/>
          <w:szCs w:val="28"/>
        </w:rPr>
        <w:t xml:space="preserve">а) представление руководителем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3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31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(Собрание законодательства Российской Федерации, 2009, N 39, ст</w:t>
      </w:r>
      <w:proofErr w:type="gramEnd"/>
      <w:r w:rsidRPr="000D38F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D38F8">
        <w:rPr>
          <w:rFonts w:ascii="Times New Roman" w:hAnsi="Times New Roman" w:cs="Times New Roman"/>
          <w:sz w:val="28"/>
          <w:szCs w:val="28"/>
        </w:rPr>
        <w:t>4588; 2010, N 3, ст. 274, N 27, ст. 3446, N 30, ст. 4070; 2012, N 12, ст. 1391; 2013, N 14, ст. 1670, N 49, ст. 6399; 2014, N 15, ст. 1729, N 26, ст. 3518; 2015, N 10, ст. 1506), материалов проверки, свидетельствующих:</w:t>
      </w:r>
      <w:proofErr w:type="gramEnd"/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0"/>
      <w:bookmarkEnd w:id="7"/>
      <w:r w:rsidRPr="000D38F8">
        <w:rPr>
          <w:rFonts w:ascii="Times New Roman" w:hAnsi="Times New Roman" w:cs="Times New Roman"/>
          <w:sz w:val="28"/>
          <w:szCs w:val="28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14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"а" пункта 1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названного Положения;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1"/>
      <w:bookmarkEnd w:id="8"/>
      <w:r w:rsidRPr="000D38F8">
        <w:rPr>
          <w:rFonts w:ascii="Times New Roman" w:hAnsi="Times New Roman" w:cs="Times New Roman"/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72"/>
      <w:bookmarkEnd w:id="9"/>
      <w:proofErr w:type="gramStart"/>
      <w:r w:rsidRPr="000D38F8">
        <w:rPr>
          <w:rFonts w:ascii="Times New Roman" w:hAnsi="Times New Roman" w:cs="Times New Roman"/>
          <w:sz w:val="28"/>
          <w:szCs w:val="28"/>
        </w:rPr>
        <w:lastRenderedPageBreak/>
        <w:t xml:space="preserve">б) поступившее в структурное подразделение (должностному лицу) по профилактике коррупционных и иных правонарушений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73"/>
      <w:bookmarkEnd w:id="10"/>
      <w:proofErr w:type="gramStart"/>
      <w:r w:rsidRPr="000D38F8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территориальном органе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должность государственной службы, осуществление полномочий по которой влекло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о даче согласия на замещение должности в коммерческой или некоммерческой организации либо на выполнение</w:t>
      </w:r>
      <w:proofErr w:type="gramEnd"/>
      <w:r w:rsidRPr="000D38F8">
        <w:rPr>
          <w:rFonts w:ascii="Times New Roman" w:hAnsi="Times New Roman" w:cs="Times New Roman"/>
          <w:sz w:val="28"/>
          <w:szCs w:val="28"/>
        </w:rPr>
        <w:t xml:space="preserve">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4"/>
      <w:bookmarkEnd w:id="11"/>
      <w:r w:rsidRPr="000D38F8">
        <w:rPr>
          <w:rFonts w:ascii="Times New Roman" w:hAnsi="Times New Roman" w:cs="Times New Roman"/>
          <w:sz w:val="28"/>
          <w:szCs w:val="28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75"/>
      <w:bookmarkEnd w:id="12"/>
      <w:proofErr w:type="gramStart"/>
      <w:r w:rsidRPr="000D38F8">
        <w:rPr>
          <w:rFonts w:ascii="Times New Roman" w:hAnsi="Times New Roman" w:cs="Times New Roman"/>
          <w:sz w:val="28"/>
          <w:szCs w:val="28"/>
        </w:rPr>
        <w:t xml:space="preserve">заявление государственного служащего о невозможности выполнить требования Федерального </w:t>
      </w:r>
      <w:hyperlink r:id="rId15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</w:t>
      </w:r>
      <w:proofErr w:type="gramEnd"/>
      <w:r w:rsidRPr="000D38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38F8">
        <w:rPr>
          <w:rFonts w:ascii="Times New Roman" w:hAnsi="Times New Roman" w:cs="Times New Roman"/>
          <w:sz w:val="28"/>
          <w:szCs w:val="28"/>
        </w:rPr>
        <w:t>2014, N 52, ст. 7542) (далее - Федеральный закон от 7 мая 2013 г.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</w:t>
      </w:r>
      <w:proofErr w:type="gramEnd"/>
      <w:r w:rsidRPr="000D38F8">
        <w:rPr>
          <w:rFonts w:ascii="Times New Roman" w:hAnsi="Times New Roman" w:cs="Times New Roman"/>
          <w:sz w:val="28"/>
          <w:szCs w:val="28"/>
        </w:rPr>
        <w:t xml:space="preserve"> обстоятельствами, не зависящими от его воли или воли его супруги (супруга) и несовершеннолетних детей;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76"/>
      <w:bookmarkEnd w:id="13"/>
      <w:r w:rsidRPr="000D38F8">
        <w:rPr>
          <w:rFonts w:ascii="Times New Roman" w:hAnsi="Times New Roman" w:cs="Times New Roman"/>
          <w:sz w:val="28"/>
          <w:szCs w:val="28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D38F8" w:rsidRPr="000D38F8" w:rsidRDefault="000D38F8" w:rsidP="000D38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6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от 15.03.2016 N 96)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78"/>
      <w:bookmarkEnd w:id="14"/>
      <w:r w:rsidRPr="000D38F8">
        <w:rPr>
          <w:rFonts w:ascii="Times New Roman" w:hAnsi="Times New Roman" w:cs="Times New Roman"/>
          <w:sz w:val="28"/>
          <w:szCs w:val="28"/>
        </w:rPr>
        <w:t xml:space="preserve">в) представление руководителя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территориальном органе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коррупции;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79"/>
      <w:bookmarkEnd w:id="15"/>
      <w:proofErr w:type="gramStart"/>
      <w:r w:rsidRPr="000D38F8">
        <w:rPr>
          <w:rFonts w:ascii="Times New Roman" w:hAnsi="Times New Roman" w:cs="Times New Roman"/>
          <w:sz w:val="28"/>
          <w:szCs w:val="28"/>
        </w:rPr>
        <w:t xml:space="preserve">г) представление руководителем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17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частью 1 </w:t>
        </w:r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статьи 3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</w:t>
      </w:r>
      <w:proofErr w:type="gramEnd"/>
      <w:r w:rsidRPr="000D38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38F8">
        <w:rPr>
          <w:rFonts w:ascii="Times New Roman" w:hAnsi="Times New Roman" w:cs="Times New Roman"/>
          <w:sz w:val="28"/>
          <w:szCs w:val="28"/>
        </w:rPr>
        <w:t>2014, N 52, ст. 7542) (далее - Федеральный закон от 3 декабря 2012 г. N 230-ФЗ);</w:t>
      </w:r>
      <w:proofErr w:type="gramEnd"/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80"/>
      <w:bookmarkEnd w:id="16"/>
      <w:proofErr w:type="gramStart"/>
      <w:r w:rsidRPr="000D38F8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</w:t>
      </w:r>
      <w:hyperlink r:id="rId18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4 статьи 12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и </w:t>
      </w:r>
      <w:hyperlink r:id="rId19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64.1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территориальный орган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государственной службы в территориальном органе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>, трудового или гражданско-правового договора на выполнение работ (оказание услуг), если отдельные функции государственного управления</w:t>
      </w:r>
      <w:proofErr w:type="gramEnd"/>
      <w:r w:rsidRPr="000D38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38F8">
        <w:rPr>
          <w:rFonts w:ascii="Times New Roman" w:hAnsi="Times New Roman" w:cs="Times New Roman"/>
          <w:sz w:val="28"/>
          <w:szCs w:val="28"/>
        </w:rPr>
        <w:t xml:space="preserve">данной организацией входили в его должностные обязанности, исполняемые во время замещения должности в территориальном органе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</w:t>
      </w:r>
      <w:proofErr w:type="gramEnd"/>
      <w:r w:rsidRPr="000D38F8">
        <w:rPr>
          <w:rFonts w:ascii="Times New Roman" w:hAnsi="Times New Roman" w:cs="Times New Roman"/>
          <w:sz w:val="28"/>
          <w:szCs w:val="28"/>
        </w:rPr>
        <w:t xml:space="preserve"> договора в коммерческой или некоммерческой организации Комиссией не рассматривался.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16. Обращение, указанное в </w:t>
      </w:r>
      <w:hyperlink r:id="rId20" w:anchor="P73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подпункта "б" пункта 14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государственной службы в территориальном органе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, в структурное подразделение (должностному лицу) по профилактике коррупционных и иных правонарушений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D38F8">
        <w:rPr>
          <w:rFonts w:ascii="Times New Roman" w:hAnsi="Times New Roman" w:cs="Times New Roman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0D38F8">
        <w:rPr>
          <w:rFonts w:ascii="Times New Roman" w:hAnsi="Times New Roman" w:cs="Times New Roman"/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структурном подразделении (должностным лицом) по профилактике коррупционных и иных правонарушений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1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12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273-ФЗ.</w:t>
      </w:r>
    </w:p>
    <w:p w:rsidR="000D38F8" w:rsidRPr="000D38F8" w:rsidRDefault="000D38F8" w:rsidP="000D38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2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Приказа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от 15.03.2016 N 96)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17. Обращение, указанное в </w:t>
      </w:r>
      <w:hyperlink r:id="rId23" w:anchor="P73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подпункта "б" пункта 14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</w:t>
      </w:r>
      <w:r w:rsidRPr="000D38F8">
        <w:rPr>
          <w:rFonts w:ascii="Times New Roman" w:hAnsi="Times New Roman" w:cs="Times New Roman"/>
          <w:sz w:val="28"/>
          <w:szCs w:val="28"/>
        </w:rPr>
        <w:lastRenderedPageBreak/>
        <w:t>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0D38F8">
        <w:rPr>
          <w:rFonts w:ascii="Times New Roman" w:hAnsi="Times New Roman" w:cs="Times New Roman"/>
          <w:sz w:val="28"/>
          <w:szCs w:val="28"/>
        </w:rPr>
        <w:t xml:space="preserve">Уведомление, указанное в </w:t>
      </w:r>
      <w:hyperlink r:id="rId24" w:anchor="P80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"д" пункта 14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структурным подразделением (должностным лицом) по профилактике коррупционных и иных правонарушений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, которое осуществляет подготовку мотивированного заключения о соблюдении гражданином, замещавшим должность государственной службы в территориальном органе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, требований </w:t>
      </w:r>
      <w:hyperlink r:id="rId25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12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273-ФЗ.</w:t>
      </w:r>
      <w:proofErr w:type="gramEnd"/>
    </w:p>
    <w:p w:rsidR="000D38F8" w:rsidRPr="000D38F8" w:rsidRDefault="000D38F8" w:rsidP="000D38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6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Приказа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от 15.03.2016 N 96)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18.1. Уведомление, указанное в </w:t>
      </w:r>
      <w:hyperlink r:id="rId27" w:anchor="P76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пятом подпункта "б" пункта 14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структурным подразделением (должностным лицом) по профилактике коррупционных и иных правонарушений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>, которое осуществляет подготовку мотивированного заключения по результатам рассмотрения уведомления.</w:t>
      </w:r>
    </w:p>
    <w:p w:rsidR="000D38F8" w:rsidRPr="000D38F8" w:rsidRDefault="000D38F8" w:rsidP="000D38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(п. 18.1 </w:t>
      </w:r>
      <w:proofErr w:type="gramStart"/>
      <w:r w:rsidRPr="000D38F8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0D38F8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от 15.03.2016 N 96)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18.2. </w:t>
      </w:r>
      <w:proofErr w:type="gramStart"/>
      <w:r w:rsidRPr="000D38F8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29" w:anchor="P73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подпункта "б" пункта 14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r:id="rId30" w:anchor="P76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пятом подпункта "б"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1" w:anchor="P80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"д" пункта 14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 структурного подразделения (должностное лицо) по профилактике коррупционных и иных правонарушений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имеют (имеет) право проводить собеседование с государственным служащим, представившим обращение или уведомление</w:t>
      </w:r>
      <w:proofErr w:type="gramEnd"/>
      <w:r w:rsidRPr="000D38F8">
        <w:rPr>
          <w:rFonts w:ascii="Times New Roman" w:hAnsi="Times New Roman" w:cs="Times New Roman"/>
          <w:sz w:val="28"/>
          <w:szCs w:val="28"/>
        </w:rPr>
        <w:t xml:space="preserve">, получать от него письменные пояснения, а руководитель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0D38F8" w:rsidRPr="000D38F8" w:rsidRDefault="000D38F8" w:rsidP="000D38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D38F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D38F8">
        <w:rPr>
          <w:rFonts w:ascii="Times New Roman" w:hAnsi="Times New Roman" w:cs="Times New Roman"/>
          <w:sz w:val="28"/>
          <w:szCs w:val="28"/>
        </w:rPr>
        <w:t xml:space="preserve">. 18.2 введен </w:t>
      </w:r>
      <w:hyperlink r:id="rId32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от 15.03.2016 N 96)</w:t>
      </w:r>
    </w:p>
    <w:p w:rsidR="000D38F8" w:rsidRPr="000D38F8" w:rsidRDefault="000D38F8" w:rsidP="000D38F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18.3. Мотивированные заключения, предусмотренные пунктами 18, 18.1, 18.2 настоящего Положения, должны содержать:</w:t>
      </w:r>
    </w:p>
    <w:p w:rsidR="000D38F8" w:rsidRPr="000D38F8" w:rsidRDefault="000D38F8" w:rsidP="000D38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а) информацию, изложенную в обращениях или уведомлениях, указанных в абзацах втором и пятом подпункта "б" и подпункта "д" пункта 14 настоящего Положения;</w:t>
      </w:r>
    </w:p>
    <w:p w:rsidR="000D38F8" w:rsidRPr="000D38F8" w:rsidRDefault="000D38F8" w:rsidP="000D38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0D38F8" w:rsidRPr="000D38F8" w:rsidRDefault="000D38F8" w:rsidP="000D38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lastRenderedPageBreak/>
        <w:t xml:space="preserve">в) мотивированный вывод по результатам предварительного рассмотрения обращений </w:t>
      </w:r>
      <w:r w:rsidRPr="000D38F8">
        <w:rPr>
          <w:rFonts w:ascii="Times New Roman" w:hAnsi="Times New Roman" w:cs="Times New Roman"/>
          <w:sz w:val="28"/>
          <w:szCs w:val="28"/>
        </w:rPr>
        <w:br/>
        <w:t>и уведомлений, указанных в абзацах втором и пятом подпункта "б" и подпункта "д" пункта 14 настоящего Положения, а также рекомендации для принятия одного из решений</w:t>
      </w:r>
      <w:r w:rsidR="0022239E">
        <w:rPr>
          <w:rFonts w:ascii="Times New Roman" w:hAnsi="Times New Roman" w:cs="Times New Roman"/>
          <w:sz w:val="28"/>
          <w:szCs w:val="28"/>
        </w:rPr>
        <w:t xml:space="preserve"> </w:t>
      </w:r>
      <w:r w:rsidRPr="000D38F8">
        <w:rPr>
          <w:rFonts w:ascii="Times New Roman" w:hAnsi="Times New Roman" w:cs="Times New Roman"/>
          <w:sz w:val="28"/>
          <w:szCs w:val="28"/>
        </w:rPr>
        <w:t>в соответствии с пунктами 27, 30.1, 32 настоящего Положения или иного решения.</w:t>
      </w:r>
    </w:p>
    <w:p w:rsidR="000D38F8" w:rsidRPr="000D38F8" w:rsidRDefault="000D38F8" w:rsidP="000D38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(п. 18.3 </w:t>
      </w:r>
      <w:proofErr w:type="gramStart"/>
      <w:r w:rsidRPr="000D38F8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0D38F8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от 28.11.2017 N 508).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19. Председатель Комиссии при поступлении к нему информации, содержащей основания для проведения заседания Комиссии: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34" w:anchor="P96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20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5" w:anchor="P98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21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0D38F8" w:rsidRPr="000D38F8" w:rsidRDefault="000D38F8" w:rsidP="000D38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. "а" в ред. </w:t>
      </w:r>
      <w:hyperlink r:id="rId36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Приказа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от 15.03.2016 N 96)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38F8">
        <w:rPr>
          <w:rFonts w:ascii="Times New Roman" w:hAnsi="Times New Roman" w:cs="Times New Roman"/>
          <w:sz w:val="28"/>
          <w:szCs w:val="28"/>
        </w:rPr>
        <w:t xml:space="preserve"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структурное подразделение (должностному лицу) по профилактике коррупционных и иных правонарушений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>, и с результатами ее проверки;</w:t>
      </w:r>
      <w:proofErr w:type="gramEnd"/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r:id="rId37" w:anchor="P65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"б" пункта 11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96"/>
      <w:bookmarkEnd w:id="17"/>
      <w:r w:rsidRPr="000D38F8">
        <w:rPr>
          <w:rFonts w:ascii="Times New Roman" w:hAnsi="Times New Roman" w:cs="Times New Roman"/>
          <w:sz w:val="28"/>
          <w:szCs w:val="28"/>
        </w:rPr>
        <w:t xml:space="preserve">20. Заседание Комиссии по рассмотрению заявлений, указанных в </w:t>
      </w:r>
      <w:hyperlink r:id="rId38" w:anchor="P74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абзацах третьем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9" w:anchor="P75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четвертом подпункта "б" пункта 14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D38F8" w:rsidRPr="000D38F8" w:rsidRDefault="000D38F8" w:rsidP="000D38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D38F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D38F8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40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Приказа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от 15.03.2016 N 96)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98"/>
      <w:bookmarkEnd w:id="18"/>
      <w:r w:rsidRPr="000D38F8">
        <w:rPr>
          <w:rFonts w:ascii="Times New Roman" w:hAnsi="Times New Roman" w:cs="Times New Roman"/>
          <w:sz w:val="28"/>
          <w:szCs w:val="28"/>
        </w:rPr>
        <w:t xml:space="preserve">21. Уведомление, указанное в </w:t>
      </w:r>
      <w:hyperlink r:id="rId41" w:anchor="P80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"д" пункта 14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22.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территориальном органе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r:id="rId42" w:anchor="P72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"б" пункта 14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0D38F8" w:rsidRPr="000D38F8" w:rsidRDefault="000D38F8" w:rsidP="000D38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(п. 22 в ред. </w:t>
      </w:r>
      <w:hyperlink r:id="rId43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Приказа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от 15.03.2016 N 96)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22.1. Заседания Комиссии могут проводиться в отсутствие государственного </w:t>
      </w:r>
      <w:r w:rsidRPr="000D38F8">
        <w:rPr>
          <w:rFonts w:ascii="Times New Roman" w:hAnsi="Times New Roman" w:cs="Times New Roman"/>
          <w:sz w:val="28"/>
          <w:szCs w:val="28"/>
        </w:rPr>
        <w:lastRenderedPageBreak/>
        <w:t>служащего или гражданина в случае: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r:id="rId44" w:anchor="P72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"б" пункта 14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0D38F8" w:rsidRPr="000D38F8" w:rsidRDefault="000D38F8" w:rsidP="000D38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(п. 22.1 </w:t>
      </w:r>
      <w:proofErr w:type="gramStart"/>
      <w:r w:rsidRPr="000D38F8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0D38F8">
        <w:rPr>
          <w:rFonts w:ascii="Times New Roman" w:hAnsi="Times New Roman" w:cs="Times New Roman"/>
          <w:sz w:val="28"/>
          <w:szCs w:val="28"/>
        </w:rPr>
        <w:t xml:space="preserve"> </w:t>
      </w:r>
      <w:hyperlink r:id="rId45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от 15.03.2016 N 96)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23. На заседании Комиссии заслушиваются пояснения государственного служащего или гражданина, замещавшего должность государственной службы в территориальном органе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24.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07"/>
      <w:bookmarkEnd w:id="19"/>
      <w:r w:rsidRPr="000D38F8">
        <w:rPr>
          <w:rFonts w:ascii="Times New Roman" w:hAnsi="Times New Roman" w:cs="Times New Roman"/>
          <w:sz w:val="28"/>
          <w:szCs w:val="28"/>
        </w:rPr>
        <w:t xml:space="preserve">25. По итогам рассмотрения вопроса, указанного в </w:t>
      </w:r>
      <w:hyperlink r:id="rId46" w:anchor="P70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подпункта "а" пункта 14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08"/>
      <w:bookmarkEnd w:id="20"/>
      <w:proofErr w:type="gramStart"/>
      <w:r w:rsidRPr="000D38F8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государственным служащим в соответствии с </w:t>
      </w:r>
      <w:hyperlink r:id="rId47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"а" пункта 1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  <w:proofErr w:type="gramEnd"/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38F8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государственным служащим в соответствии с </w:t>
      </w:r>
      <w:hyperlink r:id="rId48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"а" пункта 1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Положения, названного в </w:t>
      </w:r>
      <w:hyperlink r:id="rId49" w:anchor="P108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"а"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настоящего пункта, являются недостоверными и (или) неполными.</w:t>
      </w:r>
      <w:proofErr w:type="gramEnd"/>
      <w:r w:rsidRPr="000D38F8">
        <w:rPr>
          <w:rFonts w:ascii="Times New Roman" w:hAnsi="Times New Roman" w:cs="Times New Roman"/>
          <w:sz w:val="28"/>
          <w:szCs w:val="28"/>
        </w:rPr>
        <w:t xml:space="preserve"> В этом случае Комиссия рекомендует руководителю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применить к государственному служащему конкретную меру ответственности.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26. По итогам рассмотрения вопроса, указанного в </w:t>
      </w:r>
      <w:hyperlink r:id="rId50" w:anchor="P71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третьем подпункта "а" пункта 14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</w:t>
      </w:r>
      <w:r w:rsidRPr="000D38F8">
        <w:rPr>
          <w:rFonts w:ascii="Times New Roman" w:hAnsi="Times New Roman" w:cs="Times New Roman"/>
          <w:sz w:val="28"/>
          <w:szCs w:val="28"/>
        </w:rPr>
        <w:lastRenderedPageBreak/>
        <w:t>служащему конкретную меру ответственности.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27. По итогам рассмотрения вопроса, указанного в </w:t>
      </w:r>
      <w:hyperlink r:id="rId51" w:anchor="P73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подпункта "б" пункта 14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28. По итогам рассмотрения вопроса, указанного в </w:t>
      </w:r>
      <w:hyperlink r:id="rId52" w:anchor="P74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третьем подпункта "б" пункта 14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применить к государственному служащему конкретную меру ответственности.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29. По итогам рассмотрения вопроса, указанного в </w:t>
      </w:r>
      <w:hyperlink r:id="rId53" w:anchor="P79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"г" пункта 14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38F8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государственным служащим в соответствии с </w:t>
      </w:r>
      <w:hyperlink r:id="rId54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3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г. N 230-ФЗ, являются достоверными и полными;</w:t>
      </w:r>
      <w:proofErr w:type="gramEnd"/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государственным служащим в соответствии с </w:t>
      </w:r>
      <w:hyperlink r:id="rId55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3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г. N 230-ФЗ, являются недостоверными и (или) неполными. В этом случае Комиссия рекомендует руководителю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0D38F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D38F8">
        <w:rPr>
          <w:rFonts w:ascii="Times New Roman" w:hAnsi="Times New Roman" w:cs="Times New Roman"/>
          <w:sz w:val="28"/>
          <w:szCs w:val="28"/>
        </w:rPr>
        <w:t xml:space="preserve"> </w:t>
      </w:r>
      <w:r w:rsidRPr="000D38F8">
        <w:rPr>
          <w:rFonts w:ascii="Times New Roman" w:hAnsi="Times New Roman" w:cs="Times New Roman"/>
          <w:sz w:val="28"/>
          <w:szCs w:val="28"/>
        </w:rPr>
        <w:lastRenderedPageBreak/>
        <w:t>расходами, в органы прокуратуры и (или) иные государственные органы в соответствии с их компетенцией.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23"/>
      <w:bookmarkEnd w:id="21"/>
      <w:r w:rsidRPr="000D38F8">
        <w:rPr>
          <w:rFonts w:ascii="Times New Roman" w:hAnsi="Times New Roman" w:cs="Times New Roman"/>
          <w:sz w:val="28"/>
          <w:szCs w:val="28"/>
        </w:rPr>
        <w:t xml:space="preserve">30. По итогам рассмотрения вопроса, указанного в </w:t>
      </w:r>
      <w:hyperlink r:id="rId56" w:anchor="P75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четвертом подпункта "б" пункта 14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57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от 7 мая 2013 г. N 79-ФЗ, являются объективными и уважительными;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58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от 7 мая 2013 г. N 79-ФЗ, не являются объективными и уважительными. В этом случае комиссия рекомендует руководителю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применить к государственному служащему конкретную меру ответственности.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26"/>
      <w:bookmarkEnd w:id="22"/>
      <w:r w:rsidRPr="000D38F8">
        <w:rPr>
          <w:rFonts w:ascii="Times New Roman" w:hAnsi="Times New Roman" w:cs="Times New Roman"/>
          <w:sz w:val="28"/>
          <w:szCs w:val="28"/>
        </w:rPr>
        <w:t xml:space="preserve">30.1. По итогам рассмотрения вопроса, указанного в </w:t>
      </w:r>
      <w:hyperlink r:id="rId59" w:anchor="P76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пятом подпункта "б" пункта 14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применить к государственному служащему конкретную меру ответственности.</w:t>
      </w:r>
    </w:p>
    <w:p w:rsidR="000D38F8" w:rsidRPr="000D38F8" w:rsidRDefault="000D38F8" w:rsidP="000D38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D38F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D38F8">
        <w:rPr>
          <w:rFonts w:ascii="Times New Roman" w:hAnsi="Times New Roman" w:cs="Times New Roman"/>
          <w:sz w:val="28"/>
          <w:szCs w:val="28"/>
        </w:rPr>
        <w:t xml:space="preserve">. 30.1 введен </w:t>
      </w:r>
      <w:hyperlink r:id="rId60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от 15.03.2016 N 96)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31. По итогам рассмотрения вопросов, указанных в </w:t>
      </w:r>
      <w:hyperlink r:id="rId61" w:anchor="P69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 "а"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, </w:t>
      </w:r>
      <w:hyperlink r:id="rId62" w:anchor="P72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"б"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, </w:t>
      </w:r>
      <w:hyperlink r:id="rId63" w:anchor="P79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"г"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4" w:anchor="P80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"д" пункта 14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r:id="rId65" w:anchor="P107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25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- </w:t>
      </w:r>
      <w:hyperlink r:id="rId66" w:anchor="P123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30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, </w:t>
      </w:r>
      <w:hyperlink r:id="rId67" w:anchor="P126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30.1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0D38F8" w:rsidRPr="000D38F8" w:rsidRDefault="000D38F8" w:rsidP="000D38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D38F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D38F8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68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Приказа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от 15.03.2016 N 96)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32. По итогам рассмотрения вопроса, указанного в </w:t>
      </w:r>
      <w:hyperlink r:id="rId69" w:anchor="P80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"д" пункта 14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государственной службы в территориальном органе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>, одно из следующих решений: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lastRenderedPageBreak/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70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12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273-ФЗ. В этом случае Комиссия рекомендует руководителю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33. По итогам рассмотрения вопроса, предусмотренного </w:t>
      </w:r>
      <w:hyperlink r:id="rId71" w:anchor="P78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"в" пункта 14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34. Для исполнения решений Комиссии могут быть подготовлены проекты решений или поручений руководителя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, которые в установленном порядке представляются на рассмотрение руководителю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>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35. Решения Комиссии по вопросам, указанным в </w:t>
      </w:r>
      <w:hyperlink r:id="rId72" w:anchor="P68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14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36.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73" w:anchor="P73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подпункта "б" пункта 14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настоящего Положения, для руководителя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</w:t>
      </w:r>
      <w:hyperlink r:id="rId74" w:anchor="P73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подпункта "б" пункта 14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37. В протоколе заседания Комиссии указываются: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в) предъявляемые к государственному служащему претензии, материалы, на которых они основываются;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г) содержание пояснений государственного служащего и других лиц по существу предъявляемых претензий;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lastRenderedPageBreak/>
        <w:t>и) решение и обоснование его принятия.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38.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39. Копии протокола заседания Комиссии в 7-дневный срок со дня заседания направляются руководителю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>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0D38F8" w:rsidRPr="000D38F8" w:rsidRDefault="000D38F8" w:rsidP="000D38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D38F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D38F8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75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Приказа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от 15.03.2016 N 96)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40. Руководитель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обязан рассмотреть протокол заседания Комиссии и вправе учесть в пределах своей </w:t>
      </w:r>
      <w:proofErr w:type="gramStart"/>
      <w:r w:rsidRPr="000D38F8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0D38F8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руководителя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41.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42. </w:t>
      </w:r>
      <w:proofErr w:type="gramStart"/>
      <w:r w:rsidRPr="000D38F8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  <w:proofErr w:type="gramEnd"/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>43.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44. </w:t>
      </w:r>
      <w:proofErr w:type="gramStart"/>
      <w:r w:rsidRPr="000D38F8">
        <w:rPr>
          <w:rFonts w:ascii="Times New Roman" w:hAnsi="Times New Roman" w:cs="Times New Roman"/>
          <w:sz w:val="28"/>
          <w:szCs w:val="28"/>
        </w:rPr>
        <w:t xml:space="preserve">Выписка из решения Комиссии, заверенная подписью секретаря Комиссии и печатью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, вручается гражданину, замещавшему должность государственной службы в территориальном органе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 xml:space="preserve">, в отношении которого рассматривался вопрос, указанный в </w:t>
      </w:r>
      <w:hyperlink r:id="rId76" w:anchor="P73" w:history="1">
        <w:r w:rsidRPr="000D38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подпункта "б" пункта 14</w:t>
        </w:r>
      </w:hyperlink>
      <w:r w:rsidRPr="000D38F8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</w:t>
      </w:r>
      <w:r w:rsidRPr="000D38F8">
        <w:rPr>
          <w:rFonts w:ascii="Times New Roman" w:hAnsi="Times New Roman" w:cs="Times New Roman"/>
          <w:sz w:val="28"/>
          <w:szCs w:val="28"/>
        </w:rPr>
        <w:lastRenderedPageBreak/>
        <w:t>за днем</w:t>
      </w:r>
      <w:proofErr w:type="gramEnd"/>
      <w:r w:rsidRPr="000D38F8">
        <w:rPr>
          <w:rFonts w:ascii="Times New Roman" w:hAnsi="Times New Roman" w:cs="Times New Roman"/>
          <w:sz w:val="28"/>
          <w:szCs w:val="28"/>
        </w:rPr>
        <w:t xml:space="preserve"> проведения соответствующего заседания Комиссии.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8F8">
        <w:rPr>
          <w:rFonts w:ascii="Times New Roman" w:hAnsi="Times New Roman" w:cs="Times New Roman"/>
          <w:sz w:val="28"/>
          <w:szCs w:val="28"/>
        </w:rPr>
        <w:t xml:space="preserve">45.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структурным подразделением (должностным лицом) по профилактике коррупционных и иных правонарушений территориального органа </w:t>
      </w:r>
      <w:proofErr w:type="spellStart"/>
      <w:r w:rsidRPr="000D38F8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D38F8">
        <w:rPr>
          <w:rFonts w:ascii="Times New Roman" w:hAnsi="Times New Roman" w:cs="Times New Roman"/>
          <w:sz w:val="28"/>
          <w:szCs w:val="28"/>
        </w:rPr>
        <w:t>.</w:t>
      </w:r>
    </w:p>
    <w:p w:rsidR="000D38F8" w:rsidRPr="000D38F8" w:rsidRDefault="000D38F8" w:rsidP="000D38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5070" w:rsidRPr="000D38F8" w:rsidRDefault="00CB5070">
      <w:pPr>
        <w:rPr>
          <w:rFonts w:ascii="Times New Roman" w:hAnsi="Times New Roman" w:cs="Times New Roman"/>
          <w:sz w:val="28"/>
          <w:szCs w:val="28"/>
        </w:rPr>
      </w:pPr>
    </w:p>
    <w:sectPr w:rsidR="00CB5070" w:rsidRPr="000D38F8" w:rsidSect="000D38F8">
      <w:headerReference w:type="default" r:id="rId77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8F8" w:rsidRDefault="000D38F8" w:rsidP="000D38F8">
      <w:r>
        <w:separator/>
      </w:r>
    </w:p>
  </w:endnote>
  <w:endnote w:type="continuationSeparator" w:id="0">
    <w:p w:rsidR="000D38F8" w:rsidRDefault="000D38F8" w:rsidP="000D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8F8" w:rsidRDefault="000D38F8" w:rsidP="000D38F8">
      <w:r>
        <w:separator/>
      </w:r>
    </w:p>
  </w:footnote>
  <w:footnote w:type="continuationSeparator" w:id="0">
    <w:p w:rsidR="000D38F8" w:rsidRDefault="000D38F8" w:rsidP="000D3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70362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38F8" w:rsidRPr="000D38F8" w:rsidRDefault="000D38F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38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38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38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B014A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0D38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D38F8" w:rsidRDefault="000D38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F8"/>
    <w:rsid w:val="000D38F8"/>
    <w:rsid w:val="0022239E"/>
    <w:rsid w:val="00433C70"/>
    <w:rsid w:val="007B014A"/>
    <w:rsid w:val="00CB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F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38F8"/>
    <w:rPr>
      <w:color w:val="0000FF" w:themeColor="hyperlink"/>
      <w:u w:val="single"/>
    </w:rPr>
  </w:style>
  <w:style w:type="paragraph" w:customStyle="1" w:styleId="ConsPlusNormal">
    <w:name w:val="ConsPlusNormal"/>
    <w:rsid w:val="000D38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38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D38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38F8"/>
    <w:rPr>
      <w:rFonts w:ascii="Arial" w:eastAsia="Times New Roman" w:hAnsi="Arial" w:cs="Arial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0D38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38F8"/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F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38F8"/>
    <w:rPr>
      <w:color w:val="0000FF" w:themeColor="hyperlink"/>
      <w:u w:val="single"/>
    </w:rPr>
  </w:style>
  <w:style w:type="paragraph" w:customStyle="1" w:styleId="ConsPlusNormal">
    <w:name w:val="ConsPlusNormal"/>
    <w:rsid w:val="000D38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38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D38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38F8"/>
    <w:rPr>
      <w:rFonts w:ascii="Arial" w:eastAsia="Times New Roman" w:hAnsi="Arial" w:cs="Arial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0D38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38F8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0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1BEBEBE124D59B5965F5433A375AB088F39B1C28AC3C331668CBD43AFA1EBCACAF5FB3763E1AAABVF43N" TargetMode="External"/><Relationship Id="rId18" Type="http://schemas.openxmlformats.org/officeDocument/2006/relationships/hyperlink" Target="consultantplus://offline/ref=A1BEBEBE124D59B5965F5433A375AB088F38B6C28FC7C331668CBD43AFA1EBCACAF5FB35V640N" TargetMode="External"/><Relationship Id="rId26" Type="http://schemas.openxmlformats.org/officeDocument/2006/relationships/hyperlink" Target="consultantplus://offline/ref=A1BEBEBE124D59B5965F5433A375AB088F38B4C78EC5C331668CBD43AFA1EBCACAF5FB3763E1ABAEVF49N" TargetMode="External"/><Relationship Id="rId39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21" Type="http://schemas.openxmlformats.org/officeDocument/2006/relationships/hyperlink" Target="consultantplus://offline/ref=A1BEBEBE124D59B5965F5433A375AB088F38B6C28FC7C331668CBD43AFA1EBCACAF5FB34V64BN" TargetMode="External"/><Relationship Id="rId34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42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47" Type="http://schemas.openxmlformats.org/officeDocument/2006/relationships/hyperlink" Target="consultantplus://offline/ref=A1BEBEBE124D59B5965F5433A375AB088F39B1C28AC3C331668CBD43AFA1EBCACAF5FBV347N" TargetMode="External"/><Relationship Id="rId50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55" Type="http://schemas.openxmlformats.org/officeDocument/2006/relationships/hyperlink" Target="consultantplus://offline/ref=A1BEBEBE124D59B5965F5433A375AB088F39BAC18EC5C331668CBD43AFA1EBCACAF5FB3763E1AAADVF42N" TargetMode="External"/><Relationship Id="rId63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68" Type="http://schemas.openxmlformats.org/officeDocument/2006/relationships/hyperlink" Target="consultantplus://offline/ref=A1BEBEBE124D59B5965F5433A375AB088F38B4C78EC5C331668CBD43AFA1EBCACAF5FB3763E1ABACVF48N" TargetMode="External"/><Relationship Id="rId76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7" Type="http://schemas.openxmlformats.org/officeDocument/2006/relationships/hyperlink" Target="https://normativ.kontur.ru/document?moduleId=1&amp;documentId=270988" TargetMode="External"/><Relationship Id="rId71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1BEBEBE124D59B5965F5433A375AB088F38B4C78EC5C331668CBD43AFA1EBCACAF5FB3763E1ABAEVF4AN" TargetMode="External"/><Relationship Id="rId29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11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24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32" Type="http://schemas.openxmlformats.org/officeDocument/2006/relationships/hyperlink" Target="consultantplus://offline/ref=A1BEBEBE124D59B5965F5433A375AB088F38B4C78EC5C331668CBD43AFA1EBCACAF5FB3763E1ABAEVF4CN" TargetMode="External"/><Relationship Id="rId37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40" Type="http://schemas.openxmlformats.org/officeDocument/2006/relationships/hyperlink" Target="consultantplus://offline/ref=A1BEBEBE124D59B5965F5433A375AB088F38B4C78EC5C331668CBD43AFA1EBCACAF5FB3763E1ABADVF4AN" TargetMode="External"/><Relationship Id="rId45" Type="http://schemas.openxmlformats.org/officeDocument/2006/relationships/hyperlink" Target="consultantplus://offline/ref=A1BEBEBE124D59B5965F5433A375AB088F38B4C78EC5C331668CBD43AFA1EBCACAF5FB3763E1ABADVF49N" TargetMode="External"/><Relationship Id="rId53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58" Type="http://schemas.openxmlformats.org/officeDocument/2006/relationships/hyperlink" Target="consultantplus://offline/ref=A1BEBEBE124D59B5965F5433A375AB088F39BBC780C0C331668CBD43AFVA41N" TargetMode="External"/><Relationship Id="rId66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74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10" Type="http://schemas.openxmlformats.org/officeDocument/2006/relationships/hyperlink" Target="consultantplus://offline/ref=A1BEBEBE124D59B5965F5433A375AB088F38B6C28FC7C331668CBD43AFVA41N" TargetMode="External"/><Relationship Id="rId19" Type="http://schemas.openxmlformats.org/officeDocument/2006/relationships/hyperlink" Target="consultantplus://offline/ref=A1BEBEBE124D59B5965F5433A375AB088F38B3C48BC7C331668CBD43AFA1EBCACAF5FB3764E0VA48N" TargetMode="External"/><Relationship Id="rId31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44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52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60" Type="http://schemas.openxmlformats.org/officeDocument/2006/relationships/hyperlink" Target="consultantplus://offline/ref=A1BEBEBE124D59B5965F5433A375AB088F38B4C78EC5C331668CBD43AFA1EBCACAF5FB3763E1ABADVF4DN" TargetMode="External"/><Relationship Id="rId65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73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BEBEBE124D59B5965F5433A375AB088C39B5C78297943337D9B3V446N" TargetMode="External"/><Relationship Id="rId14" Type="http://schemas.openxmlformats.org/officeDocument/2006/relationships/hyperlink" Target="consultantplus://offline/ref=A1BEBEBE124D59B5965F5433A375AB088F39B1C28AC3C331668CBD43AFA1EBCACAF5FBV347N" TargetMode="External"/><Relationship Id="rId22" Type="http://schemas.openxmlformats.org/officeDocument/2006/relationships/hyperlink" Target="consultantplus://offline/ref=A1BEBEBE124D59B5965F5433A375AB088F38B4C78EC5C331668CBD43AFA1EBCACAF5FB3763E1ABAEVF48N" TargetMode="External"/><Relationship Id="rId27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30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35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43" Type="http://schemas.openxmlformats.org/officeDocument/2006/relationships/hyperlink" Target="consultantplus://offline/ref=A1BEBEBE124D59B5965F5433A375AB088F38B4C78EC5C331668CBD43AFA1EBCACAF5FB3763E1ABADVF4BN" TargetMode="External"/><Relationship Id="rId48" Type="http://schemas.openxmlformats.org/officeDocument/2006/relationships/hyperlink" Target="consultantplus://offline/ref=A1BEBEBE124D59B5965F5433A375AB088F39B1C28AC3C331668CBD43AFA1EBCACAF5FBV347N" TargetMode="External"/><Relationship Id="rId56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64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69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77" Type="http://schemas.openxmlformats.org/officeDocument/2006/relationships/header" Target="header1.xml"/><Relationship Id="rId8" Type="http://schemas.openxmlformats.org/officeDocument/2006/relationships/hyperlink" Target="consultantplus://offline/ref=A1BEBEBE124D59B5965F5433A375AB088F38B4C78EC5C331668CBD43AFA1EBCACAF5FB3763E1ABAFVF4CN" TargetMode="External"/><Relationship Id="rId51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72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17" Type="http://schemas.openxmlformats.org/officeDocument/2006/relationships/hyperlink" Target="consultantplus://offline/ref=A1BEBEBE124D59B5965F5433A375AB088F39BAC18EC5C331668CBD43AFA1EBCACAF5FB3763E1AAADVF42N" TargetMode="External"/><Relationship Id="rId25" Type="http://schemas.openxmlformats.org/officeDocument/2006/relationships/hyperlink" Target="consultantplus://offline/ref=A1BEBEBE124D59B5965F5433A375AB088F38B6C28FC7C331668CBD43AFA1EBCACAF5FB34V64BN" TargetMode="External"/><Relationship Id="rId33" Type="http://schemas.openxmlformats.org/officeDocument/2006/relationships/hyperlink" Target="consultantplus://offline/ref=A1BEBEBE124D59B5965F5433A375AB088F38B4C78EC5C331668CBD43AFA1EBCACAF5FB3763E1ABAEVF4CN" TargetMode="External"/><Relationship Id="rId38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46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59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67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20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41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54" Type="http://schemas.openxmlformats.org/officeDocument/2006/relationships/hyperlink" Target="consultantplus://offline/ref=A1BEBEBE124D59B5965F5433A375AB088F39BAC18EC5C331668CBD43AFA1EBCACAF5FB3763E1AAADVF42N" TargetMode="External"/><Relationship Id="rId62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70" Type="http://schemas.openxmlformats.org/officeDocument/2006/relationships/hyperlink" Target="consultantplus://offline/ref=A1BEBEBE124D59B5965F5433A375AB088F38B6C28FC7C331668CBD43AFA1EBCACAF5FB34V64BN" TargetMode="External"/><Relationship Id="rId75" Type="http://schemas.openxmlformats.org/officeDocument/2006/relationships/hyperlink" Target="consultantplus://offline/ref=A1BEBEBE124D59B5965F5433A375AB088F38B4C78EC5C331668CBD43AFA1EBCACAF5FB3763E1ABACVF49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A1BEBEBE124D59B5965F5433A375AB088F39BBC780C0C331668CBD43AFVA41N" TargetMode="External"/><Relationship Id="rId23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28" Type="http://schemas.openxmlformats.org/officeDocument/2006/relationships/hyperlink" Target="consultantplus://offline/ref=A1BEBEBE124D59B5965F5433A375AB088F38B4C78EC5C331668CBD43AFA1EBCACAF5FB3763E1ABAEVF4EN" TargetMode="External"/><Relationship Id="rId36" Type="http://schemas.openxmlformats.org/officeDocument/2006/relationships/hyperlink" Target="consultantplus://offline/ref=A1BEBEBE124D59B5965F5433A375AB088F38B4C78EC5C331668CBD43AFA1EBCACAF5FB3763E1ABAEVF42N" TargetMode="External"/><Relationship Id="rId49" Type="http://schemas.openxmlformats.org/officeDocument/2006/relationships/hyperlink" Target="file:///C:\Users\836D~1\AppData\Local\Temp\&#1055;&#1088;&#1080;&#1082;&#1072;&#1079;%20&#1080;%20&#1055;&#1086;&#1083;&#1086;&#1078;&#1077;&#1085;&#1080;&#1077;%20&#1087;&#1086;%20&#1050;&#1086;&#1084;&#1080;&#1089;&#1089;&#1080;&#1080;%20&#1058;&#1054;%20508.docx" TargetMode="External"/><Relationship Id="rId57" Type="http://schemas.openxmlformats.org/officeDocument/2006/relationships/hyperlink" Target="consultantplus://offline/ref=A1BEBEBE124D59B5965F5433A375AB088F39BBC780C0C331668CBD43AFVA4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6348</Words>
  <Characters>36186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2018-01-12T06:30:00Z</dcterms:created>
  <dcterms:modified xsi:type="dcterms:W3CDTF">2018-01-12T06:55:00Z</dcterms:modified>
</cp:coreProperties>
</file>